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REGISTRO  DISPOSIZIONE DEGLI ALUNNI IN AULA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Classe: _______________________________ </w:t>
        <w:tab/>
        <w:t>Plesso: ______________________________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shd w:fill="auto" w:val="clear"/>
        </w:rPr>
        <w:t xml:space="preserve">MESE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 xml:space="preserve"> settembre</w:t>
        <w:tab/>
        <w:tab/>
        <w:tab/>
        <w:tab/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>ottobre</w:t>
      </w:r>
    </w:p>
    <w:p>
      <w:pPr>
        <w:pStyle w:val="Normal"/>
        <w:spacing w:lineRule="auto" w:line="240" w:before="0" w:after="0"/>
        <w:ind w:left="423" w:firstLine="993"/>
        <w:jc w:val="both"/>
        <w:rPr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novembre</w:t>
        <w:tab/>
        <w:tab/>
        <w:tab/>
        <w:tab/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>dicembre</w:t>
      </w:r>
    </w:p>
    <w:p>
      <w:pPr>
        <w:pStyle w:val="Normal"/>
        <w:spacing w:lineRule="auto" w:line="240" w:before="0" w:after="0"/>
        <w:ind w:left="423" w:firstLine="993"/>
        <w:jc w:val="both"/>
        <w:rPr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Gennaio</w:t>
        <w:tab/>
        <w:tab/>
        <w:tab/>
        <w:tab/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>febbraio</w:t>
      </w:r>
    </w:p>
    <w:p>
      <w:pPr>
        <w:pStyle w:val="Normal"/>
        <w:spacing w:lineRule="auto" w:line="240" w:before="0" w:after="0"/>
        <w:ind w:left="423" w:firstLine="993"/>
        <w:jc w:val="both"/>
        <w:rPr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marzo</w:t>
        <w:tab/>
        <w:tab/>
        <w:tab/>
        <w:tab/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>aprile</w:t>
      </w:r>
    </w:p>
    <w:p>
      <w:pPr>
        <w:pStyle w:val="Normal"/>
        <w:spacing w:lineRule="auto" w:line="240" w:before="0" w:after="0"/>
        <w:ind w:left="423" w:firstLine="993"/>
        <w:jc w:val="both"/>
        <w:rPr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maggio</w:t>
        <w:tab/>
        <w:tab/>
        <w:tab/>
        <w:tab/>
        <w:tab/>
      </w:r>
      <w:r>
        <w:rPr>
          <w:rFonts w:cs="Courier New" w:ascii="Courier New" w:hAnsi="Courier New"/>
          <w:sz w:val="24"/>
          <w:szCs w:val="24"/>
        </w:rPr>
        <w:t>□</w:t>
      </w:r>
      <w:r>
        <w:rPr>
          <w:sz w:val="24"/>
          <w:szCs w:val="24"/>
        </w:rPr>
        <w:t>giugno</w:t>
      </w:r>
    </w:p>
    <w:p>
      <w:pPr>
        <w:pStyle w:val="Normal"/>
        <w:spacing w:lineRule="auto" w:line="240" w:before="0" w:after="0"/>
        <w:ind w:left="423" w:hanging="0"/>
        <w:jc w:val="both"/>
        <w:rPr/>
      </w:pPr>
      <w:r>
        <w:rPr/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-487045</wp:posOffset>
                </wp:positionH>
                <wp:positionV relativeFrom="paragraph">
                  <wp:posOffset>193675</wp:posOffset>
                </wp:positionV>
                <wp:extent cx="7101840" cy="5487670"/>
                <wp:effectExtent l="11430" t="6350" r="13970" b="13970"/>
                <wp:wrapNone/>
                <wp:docPr id="1" name="Group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1360" cy="5487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101360" cy="548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g:grpSp>
                        <wpg:cNvGrpSpPr/>
                        <wpg:grpSpPr>
                          <a:xfrm>
                            <a:off x="262800" y="309240"/>
                            <a:ext cx="6490800" cy="507348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6490800" cy="396108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6490800" cy="25729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6490800" cy="2567880"/>
                                </a:xfrm>
                              </wpg:grpSpPr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6490800" cy="1838880"/>
                                  </a:xfrm>
                                </wpg:grpSpPr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6490800" cy="107244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6490800" cy="3157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703080" cy="310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970920" y="0"/>
                                          <a:ext cx="65736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1930320" y="10080"/>
                                          <a:ext cx="67248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2882880" y="0"/>
                                          <a:ext cx="652320" cy="3106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3792240" y="5040"/>
                                          <a:ext cx="66600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07800" y="10080"/>
                                          <a:ext cx="66816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824800" y="10080"/>
                                          <a:ext cx="66600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0" y="754920"/>
                                        <a:ext cx="6490800" cy="317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0" y="0"/>
                                          <a:ext cx="703080" cy="312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970920" y="0"/>
                                          <a:ext cx="657360" cy="3052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1930320" y="10440"/>
                                          <a:ext cx="672480" cy="3074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2882880" y="0"/>
                                          <a:ext cx="652320" cy="31248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3792240" y="5040"/>
                                          <a:ext cx="666000" cy="3074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07800" y="10440"/>
                                          <a:ext cx="668160" cy="3074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824800" y="10440"/>
                                          <a:ext cx="666000" cy="3074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/>
                                        </a:ln>
                                      </wps:spPr>
                                      <wps:style>
                                        <a:lnRef idx="0"/>
                                        <a:fillRef idx="0"/>
                                        <a:effectRef idx="0"/>
                                        <a:fontRef idx="minor"/>
                                      </wps:style>
                                      <wps:bodyPr/>
                                    </wps:wsp>
                                  </wpg:grpSp>
                                </wpg:grpSp>
                                <wpg:grpSp>
                                  <wpg:cNvGrpSpPr/>
                                  <wpg:grpSpPr>
                                    <a:xfrm>
                                      <a:off x="0" y="1523520"/>
                                      <a:ext cx="6490800" cy="315720"/>
                                    </a:xfrm>
                                  </wpg:grpSpPr>
                                  <wps:wsp>
                                    <wps:cNvSpPr/>
                                    <wps:spPr>
                                      <a:xfrm>
                                        <a:off x="0" y="0"/>
                                        <a:ext cx="703080" cy="3106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970920" y="0"/>
                                        <a:ext cx="657360" cy="305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1930320" y="10080"/>
                                        <a:ext cx="672480" cy="305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2882880" y="0"/>
                                        <a:ext cx="652320" cy="3106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3792240" y="5040"/>
                                        <a:ext cx="666000" cy="305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4807800" y="10080"/>
                                        <a:ext cx="668160" cy="305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  <wps:wsp>
                                    <wps:cNvSpPr/>
                                    <wps:spPr>
                                      <a:xfrm>
                                        <a:off x="5824800" y="10080"/>
                                        <a:ext cx="666000" cy="30528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/>
                                      </a:ln>
                                    </wps:spPr>
                                    <wps:style>
                                      <a:lnRef idx="0"/>
                                      <a:fillRef idx="0"/>
                                      <a:effectRef idx="0"/>
                                      <a:fontRef idx="minor"/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SpPr/>
                                <wps:spPr>
                                  <a:xfrm>
                                    <a:off x="0" y="2256840"/>
                                    <a:ext cx="703080" cy="3110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70920" y="2256840"/>
                                    <a:ext cx="657360" cy="30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1930320" y="2266920"/>
                                  <a:ext cx="672480" cy="30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882880" y="2256840"/>
                                  <a:ext cx="652320" cy="311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3792240" y="2261880"/>
                                  <a:ext cx="666000" cy="30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807800" y="2266920"/>
                                  <a:ext cx="668160" cy="30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824800" y="2266920"/>
                                  <a:ext cx="666000" cy="30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g:grpSp>
                            <wpg:cNvGrpSpPr/>
                            <wpg:grpSpPr>
                              <a:xfrm>
                                <a:off x="0" y="2922840"/>
                                <a:ext cx="6490800" cy="10382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6490800" cy="3157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3080" cy="310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70920" y="0"/>
                                    <a:ext cx="657360" cy="30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930320" y="10080"/>
                                    <a:ext cx="672480" cy="30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882880" y="0"/>
                                    <a:ext cx="652320" cy="310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792240" y="5040"/>
                                    <a:ext cx="666000" cy="30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807800" y="10080"/>
                                    <a:ext cx="668160" cy="30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824800" y="10080"/>
                                    <a:ext cx="666000" cy="305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0" y="720720"/>
                                  <a:ext cx="6490800" cy="3175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3080" cy="312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970920" y="0"/>
                                    <a:ext cx="657360" cy="307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1930320" y="10080"/>
                                    <a:ext cx="672480" cy="307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2882880" y="0"/>
                                    <a:ext cx="652320" cy="312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3792240" y="5040"/>
                                    <a:ext cx="666000" cy="307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807800" y="10080"/>
                                    <a:ext cx="668160" cy="307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824800" y="10080"/>
                                    <a:ext cx="666000" cy="307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</wpg:grpSp>
                          </wpg:grpSp>
                        </wpg:grpSp>
                        <wpg:grpSp>
                          <wpg:cNvGrpSpPr/>
                          <wpg:grpSpPr>
                            <a:xfrm>
                              <a:off x="2207880" y="4463280"/>
                              <a:ext cx="3267720" cy="61020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0" y="0"/>
                                <a:ext cx="1327320" cy="61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2253240" y="78120"/>
                                <a:ext cx="101484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oup 61" style="position:absolute;margin-left:-38.35pt;margin-top:15.25pt;width:559.15pt;height:432.05pt" coordorigin="-767,305" coordsize="11183,8641">
                <v:rect id="shape_0" path="m0,0l-2147483645,0l-2147483645,-2147483646l0,-2147483646xe" fillcolor="white" stroked="t" style="position:absolute;left:-767;top:305;width:11182;height:8640;mso-wrap-style:none;v-text-anchor:middle">
                  <v:fill o:detectmouseclick="t" type="solid" color2="black"/>
                  <v:stroke color="black" weight="9360" joinstyle="miter" endcap="flat"/>
                  <w10:wrap type="none"/>
                </v:rect>
                <v:group id="shape_0" style="position:absolute;left:-353;top:792;width:10221;height:7990">
                  <v:group id="shape_0" style="position:absolute;left:-353;top:792;width:10221;height:6238">
                    <v:group id="shape_0" style="position:absolute;left:-353;top:792;width:10221;height:4052">
                      <v:group id="shape_0" style="position:absolute;left:-353;top:792;width:10221;height:4044">
                        <v:group id="shape_0" style="position:absolute;left:-353;top:792;width:10221;height:2896">
                          <v:group id="shape_0" style="position:absolute;left:-353;top:792;width:10221;height:1690">
                            <v:group id="shape_0" style="position:absolute;left:-353;top:792;width:10221;height:497">
                              <v:rect id="shape_0" path="m0,0l-2147483645,0l-2147483645,-2147483646l0,-2147483646xe" fillcolor="white" stroked="t" style="position:absolute;left:-353;top:792;width:1106;height:488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1176;top:792;width:1034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2687;top:808;width:1058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4187;top:792;width:1026;height:488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5619;top:800;width:1048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7218;top:808;width:1051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8820;top:808;width:1048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</v:group>
                            <v:group id="shape_0" style="position:absolute;left:-353;top:1981;width:10221;height:501">
                              <v:rect id="shape_0" path="m0,0l-2147483645,0l-2147483645,-2147483646l0,-2147483646xe" fillcolor="white" stroked="t" style="position:absolute;left:-353;top:1981;width:1106;height:491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1176;top:1981;width:1034;height:480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2687;top:1997;width:1058;height:483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4187;top:1981;width:1026;height:491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5619;top:1989;width:1048;height:483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7218;top:1997;width:1051;height:483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  <v:rect id="shape_0" path="m0,0l-2147483645,0l-2147483645,-2147483646l0,-2147483646xe" fillcolor="white" stroked="t" style="position:absolute;left:8820;top:1997;width:1048;height:483;mso-wrap-style:none;v-text-anchor:middle">
                                <v:fill o:detectmouseclick="t" type="solid" color2="black"/>
                                <v:stroke color="black" weight="9360" joinstyle="miter" endcap="flat"/>
                              </v:rect>
                            </v:group>
                          </v:group>
                          <v:group id="shape_0" style="position:absolute;left:-353;top:3191;width:10221;height:497">
                            <v:rect id="shape_0" path="m0,0l-2147483645,0l-2147483645,-2147483646l0,-2147483646xe" fillcolor="white" stroked="t" style="position:absolute;left:-353;top:3191;width:1106;height:488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1176;top:3191;width:1034;height:480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2687;top:3207;width:1058;height:480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4187;top:3191;width:1026;height:488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5619;top:3199;width:1048;height:480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7218;top:3207;width:1051;height:480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  <v:rect id="shape_0" path="m0,0l-2147483645,0l-2147483645,-2147483646l0,-2147483646xe" fillcolor="white" stroked="t" style="position:absolute;left:8820;top:3207;width:1048;height:480;mso-wrap-style:none;v-text-anchor:middle">
                              <v:fill o:detectmouseclick="t" type="solid" color2="black"/>
                              <v:stroke color="black" weight="9360" joinstyle="miter" endcap="flat"/>
                            </v:rect>
                          </v:group>
                        </v:group>
                        <v:rect id="shape_0" path="m0,0l-2147483645,0l-2147483645,-2147483646l0,-2147483646xe" fillcolor="white" stroked="t" style="position:absolute;left:-353;top:4346;width:1106;height:489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1176;top:4346;width:1034;height:481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</v:group>
                      <v:rect id="shape_0" path="m0,0l-2147483645,0l-2147483645,-2147483646l0,-2147483646xe" fillcolor="white" stroked="t" style="position:absolute;left:2687;top:4362;width:1058;height:481;mso-wrap-style:none;v-text-anchor:middle">
                        <v:fill o:detectmouseclick="t" type="solid" color2="black"/>
                        <v:stroke color="black" weight="9360" joinstyle="miter" endcap="flat"/>
                      </v:rect>
                      <v:rect id="shape_0" path="m0,0l-2147483645,0l-2147483645,-2147483646l0,-2147483646xe" fillcolor="white" stroked="t" style="position:absolute;left:4187;top:4346;width:1026;height:489;mso-wrap-style:none;v-text-anchor:middle">
                        <v:fill o:detectmouseclick="t" type="solid" color2="black"/>
                        <v:stroke color="black" weight="9360" joinstyle="miter" endcap="flat"/>
                      </v:rect>
                      <v:rect id="shape_0" path="m0,0l-2147483645,0l-2147483645,-2147483646l0,-2147483646xe" fillcolor="white" stroked="t" style="position:absolute;left:5619;top:4354;width:1048;height:481;mso-wrap-style:none;v-text-anchor:middle">
                        <v:fill o:detectmouseclick="t" type="solid" color2="black"/>
                        <v:stroke color="black" weight="9360" joinstyle="miter" endcap="flat"/>
                      </v:rect>
                      <v:rect id="shape_0" path="m0,0l-2147483645,0l-2147483645,-2147483646l0,-2147483646xe" fillcolor="white" stroked="t" style="position:absolute;left:7218;top:4362;width:1051;height:481;mso-wrap-style:none;v-text-anchor:middle">
                        <v:fill o:detectmouseclick="t" type="solid" color2="black"/>
                        <v:stroke color="black" weight="9360" joinstyle="miter" endcap="flat"/>
                      </v:rect>
                      <v:rect id="shape_0" path="m0,0l-2147483645,0l-2147483645,-2147483646l0,-2147483646xe" fillcolor="white" stroked="t" style="position:absolute;left:8820;top:4362;width:1048;height:481;mso-wrap-style:none;v-text-anchor:middle">
                        <v:fill o:detectmouseclick="t" type="solid" color2="black"/>
                        <v:stroke color="black" weight="9360" joinstyle="miter" endcap="flat"/>
                      </v:rect>
                    </v:group>
                    <v:group id="shape_0" style="position:absolute;left:-353;top:5395;width:10221;height:1635">
                      <v:group id="shape_0" style="position:absolute;left:-353;top:5395;width:10221;height:497">
                        <v:rect id="shape_0" path="m0,0l-2147483645,0l-2147483645,-2147483646l0,-2147483646xe" fillcolor="white" stroked="t" style="position:absolute;left:-353;top:5395;width:1106;height:488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1176;top:5395;width:1034;height:480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2687;top:5411;width:1058;height:480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4187;top:5395;width:1026;height:488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5619;top:5403;width:1048;height:480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7218;top:5411;width:1051;height:480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8820;top:5411;width:1048;height:480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</v:group>
                      <v:group id="shape_0" style="position:absolute;left:-353;top:6530;width:10221;height:500">
                        <v:rect id="shape_0" path="m0,0l-2147483645,0l-2147483645,-2147483646l0,-2147483646xe" fillcolor="white" stroked="t" style="position:absolute;left:-353;top:6530;width:1106;height:491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1176;top:6530;width:1034;height:483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2687;top:6546;width:1058;height:483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4187;top:6530;width:1026;height:491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5619;top:6538;width:1048;height:483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7218;top:6546;width:1051;height:483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  <v:rect id="shape_0" path="m0,0l-2147483645,0l-2147483645,-2147483646l0,-2147483646xe" fillcolor="white" stroked="t" style="position:absolute;left:8820;top:6546;width:1048;height:483;mso-wrap-style:none;v-text-anchor:middle">
                          <v:fill o:detectmouseclick="t" type="solid" color2="black"/>
                          <v:stroke color="black" weight="9360" joinstyle="miter" endcap="flat"/>
                        </v:rect>
                      </v:group>
                    </v:group>
                  </v:group>
                  <v:group id="shape_0" style="position:absolute;left:3124;top:7821;width:5146;height:961">
                    <v:rect id="shape_0" path="m0,0l-2147483645,0l-2147483645,-2147483646l0,-2147483646xe" fillcolor="white" stroked="t" style="position:absolute;left:3124;top:7821;width:2089;height:960;mso-wrap-style:none;v-text-anchor:middle">
                      <v:fill o:detectmouseclick="t" type="solid" color2="black"/>
                      <v:stroke color="black" weight="9360" joinstyle="miter" endcap="flat"/>
                    </v:rect>
                    <v:rect id="shape_0" path="m0,0l-2147483645,0l-2147483645,-2147483646l0,-2147483646xe" fillcolor="white" stroked="t" style="position:absolute;left:6672;top:7944;width:1597;height:647;mso-wrap-style:none;v-text-anchor:middle">
                      <v:fill o:detectmouseclick="t" type="solid" color2="black"/>
                      <v:stroke color="black" weight="9360" joinstyle="miter" endcap="flat"/>
                    </v:rect>
                  </v:group>
                </v:group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835" w:leader="none"/>
        </w:tabs>
        <w:spacing w:before="0" w:after="200"/>
        <w:rPr/>
      </w:pPr>
      <w:r>
        <w:rPr/>
        <w:t>NB. Il modello è pensato tenendo in considerazione le diverse disposizioni dei banchi nelle aule dell’Istituto. Barrare i banchi non presenti nella singola aula.</w:t>
      </w:r>
    </w:p>
    <w:sectPr>
      <w:headerReference w:type="default" r:id="rId2"/>
      <w:type w:val="nextPage"/>
      <w:pgSz w:w="11906" w:h="16838"/>
      <w:pgMar w:left="1134" w:right="1134" w:header="284" w:top="65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e4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46409"/>
    <w:rPr>
      <w:rFonts w:ascii="Tahoma" w:hAnsi="Tahoma" w:cs="Tahoma"/>
      <w:sz w:val="16"/>
      <w:szCs w:val="16"/>
    </w:rPr>
  </w:style>
  <w:style w:type="character" w:styleId="St" w:customStyle="1">
    <w:name w:val="st"/>
    <w:basedOn w:val="DefaultParagraphFont"/>
    <w:qFormat/>
    <w:rsid w:val="00dc3c11"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d93ef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d93ef7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Arial" w:hAnsi="Arial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Arial" w:hAnsi="Arial"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46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4b5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d93e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d93e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Intestazione1" w:customStyle="1">
    <w:name w:val="Intestazione1"/>
    <w:basedOn w:val="Normal"/>
    <w:qFormat/>
    <w:rsid w:val="00d93ef7"/>
    <w:pPr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zh-CN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d73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LibreOffice/7.1.3.2$Windows_X86_64 LibreOffice_project/47f78053abe362b9384784d31a6e56f8511eb1c1</Application>
  <AppVersion>15.0000</AppVersion>
  <Pages>1</Pages>
  <Words>50</Words>
  <Characters>334</Characters>
  <CharactersWithSpaces>413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2020-09-23T13:03:00Z</dcterms:created>
  <dc:creator>Matteo</dc:creator>
  <dc:description/>
  <dc:language>it-IT</dc:language>
  <cp:lastModifiedBy/>
  <dcterms:modified xsi:type="dcterms:W3CDTF">2021-09-28T17:37:17Z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